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AC" w:rsidRPr="005F7DAC" w:rsidRDefault="005F7DAC">
      <w:pPr>
        <w:rPr>
          <w:b/>
        </w:rPr>
      </w:pPr>
      <w:proofErr w:type="spellStart"/>
      <w:r w:rsidRPr="005F7DAC">
        <w:rPr>
          <w:b/>
        </w:rPr>
        <w:t>Scholingsdag</w:t>
      </w:r>
      <w:proofErr w:type="spellEnd"/>
      <w:r w:rsidRPr="005F7DAC">
        <w:rPr>
          <w:b/>
        </w:rPr>
        <w:t xml:space="preserve"> SOP-team</w:t>
      </w:r>
    </w:p>
    <w:p w:rsidR="005F7DAC" w:rsidRDefault="005F7DAC">
      <w:r>
        <w:t>30 november 9.00u -15.00u</w:t>
      </w:r>
    </w:p>
    <w:p w:rsidR="005F7DAC" w:rsidRDefault="005F7DAC"/>
    <w:p w:rsidR="004C7E20" w:rsidRDefault="005F7DAC">
      <w:r w:rsidRPr="000E7F0C">
        <w:rPr>
          <w:b/>
        </w:rPr>
        <w:t>Ochtend programma</w:t>
      </w:r>
      <w:r>
        <w:t xml:space="preserve"> </w:t>
      </w:r>
      <w:r w:rsidR="000E7F0C">
        <w:t>(</w:t>
      </w:r>
      <w:r>
        <w:t>onder leiding van Ronald Geelen</w:t>
      </w:r>
      <w:r w:rsidR="000E7F0C">
        <w:t>)</w:t>
      </w:r>
      <w:r>
        <w:t xml:space="preserve"> </w:t>
      </w:r>
    </w:p>
    <w:p w:rsidR="004C7E20" w:rsidRDefault="004C7E20">
      <w:r>
        <w:t>9</w:t>
      </w:r>
      <w:r w:rsidR="005F7DAC">
        <w:t xml:space="preserve">.00 – </w:t>
      </w:r>
      <w:r>
        <w:t>12</w:t>
      </w:r>
      <w:r w:rsidR="005F7DAC">
        <w:t>.</w:t>
      </w:r>
      <w:r>
        <w:t>30</w:t>
      </w:r>
      <w:r w:rsidR="00AE302A">
        <w:t xml:space="preserve"> uur</w:t>
      </w:r>
    </w:p>
    <w:p w:rsidR="004C7E20" w:rsidRDefault="004C7E20"/>
    <w:p w:rsidR="004C7E20" w:rsidRDefault="004C7E20">
      <w:r>
        <w:t>1</w:t>
      </w:r>
      <w:r w:rsidR="005F7DAC">
        <w:t>.</w:t>
      </w:r>
      <w:r>
        <w:t xml:space="preserve"> </w:t>
      </w:r>
      <w:r w:rsidR="001C6899">
        <w:t>9 uur:</w:t>
      </w:r>
      <w:r w:rsidR="001C6899">
        <w:tab/>
        <w:t>Opening en voorstelrond</w:t>
      </w:r>
      <w:r>
        <w:t>e</w:t>
      </w:r>
      <w:r w:rsidR="00742CB6">
        <w:t xml:space="preserve">  (15 min)</w:t>
      </w:r>
    </w:p>
    <w:p w:rsidR="004C7E20" w:rsidRDefault="004C7E20">
      <w:r>
        <w:t>2</w:t>
      </w:r>
      <w:r w:rsidR="005F7DAC">
        <w:t>.</w:t>
      </w:r>
      <w:r>
        <w:t xml:space="preserve"> </w:t>
      </w:r>
      <w:r w:rsidR="001C6899">
        <w:t>9.15 uur:</w:t>
      </w:r>
      <w:r w:rsidR="001C6899">
        <w:tab/>
      </w:r>
      <w:r>
        <w:t>Inleiding programma</w:t>
      </w:r>
      <w:r w:rsidR="00742CB6">
        <w:t xml:space="preserve"> (5 min)</w:t>
      </w:r>
    </w:p>
    <w:p w:rsidR="004C7E20" w:rsidRDefault="004C7E20">
      <w:r>
        <w:t>3</w:t>
      </w:r>
      <w:r w:rsidR="005F7DAC">
        <w:t>.</w:t>
      </w:r>
      <w:r>
        <w:t xml:space="preserve"> </w:t>
      </w:r>
      <w:r w:rsidR="001C6899">
        <w:t>9.20 uur:</w:t>
      </w:r>
      <w:r w:rsidR="001C6899">
        <w:tab/>
      </w:r>
      <w:r w:rsidR="00B87F90">
        <w:t>S</w:t>
      </w:r>
      <w:r>
        <w:t xml:space="preserve">prookje: de 3 wijzen van </w:t>
      </w:r>
      <w:proofErr w:type="spellStart"/>
      <w:r>
        <w:t>Serendip</w:t>
      </w:r>
      <w:proofErr w:type="spellEnd"/>
      <w:r>
        <w:t xml:space="preserve"> </w:t>
      </w:r>
      <w:r w:rsidR="00742CB6">
        <w:t xml:space="preserve"> (10 min)</w:t>
      </w:r>
    </w:p>
    <w:p w:rsidR="004C7E20" w:rsidRDefault="001C6899" w:rsidP="00F204D4">
      <w:r>
        <w:t>4. 9.30 uur:</w:t>
      </w:r>
      <w:r>
        <w:tab/>
      </w:r>
      <w:r w:rsidR="00B87F90">
        <w:t>P</w:t>
      </w:r>
      <w:r w:rsidR="004C7E20">
        <w:t>lenair: Hoofdlijnen van Ri</w:t>
      </w:r>
      <w:r w:rsidR="00F204D4">
        <w:t>chtlijn probleemgedrag</w:t>
      </w:r>
      <w:r w:rsidR="004C7E20">
        <w:t>,  beperkingen én extra bijvangst</w:t>
      </w:r>
      <w:r w:rsidR="00F204D4">
        <w:t xml:space="preserve"> (</w:t>
      </w:r>
      <w:r w:rsidR="00F204D4" w:rsidRPr="00A85037">
        <w:t>wat is de niet genoemde ‘bijvangst’ uit de richtlijn?</w:t>
      </w:r>
      <w:r w:rsidR="00F204D4">
        <w:t>)</w:t>
      </w:r>
      <w:r w:rsidR="004C7E20">
        <w:t>, nieuwe inzichten m</w:t>
      </w:r>
      <w:r w:rsidR="00F204D4">
        <w:t>.</w:t>
      </w:r>
      <w:r w:rsidR="004C7E20">
        <w:t>b</w:t>
      </w:r>
      <w:r w:rsidR="00F204D4">
        <w:t>.</w:t>
      </w:r>
      <w:r w:rsidR="004C7E20">
        <w:t>t</w:t>
      </w:r>
      <w:r w:rsidR="00F204D4">
        <w:t>.</w:t>
      </w:r>
      <w:r w:rsidR="004C7E20">
        <w:t xml:space="preserve"> behandelen van probleemgedrag</w:t>
      </w:r>
      <w:r w:rsidR="00742CB6">
        <w:t xml:space="preserve">  (50 min). </w:t>
      </w:r>
    </w:p>
    <w:p w:rsidR="00F204D4" w:rsidRDefault="004C7E20">
      <w:r>
        <w:t>5</w:t>
      </w:r>
      <w:r w:rsidR="005F7DAC">
        <w:t>.</w:t>
      </w:r>
      <w:r>
        <w:t xml:space="preserve"> </w:t>
      </w:r>
      <w:r w:rsidR="001C6899">
        <w:t>10.20 uur:</w:t>
      </w:r>
      <w:r w:rsidR="001C6899">
        <w:tab/>
      </w:r>
      <w:r>
        <w:t xml:space="preserve">Turbo adviesronde </w:t>
      </w:r>
    </w:p>
    <w:p w:rsidR="00F204D4" w:rsidRDefault="00F204D4">
      <w:r>
        <w:t>M</w:t>
      </w:r>
      <w:r w:rsidR="004C7E20">
        <w:t>et als onderwerp</w:t>
      </w:r>
      <w:r w:rsidR="00E555F5">
        <w:t xml:space="preserve"> </w:t>
      </w:r>
      <w:r w:rsidR="004C7E20">
        <w:t xml:space="preserve">suggesties: </w:t>
      </w:r>
    </w:p>
    <w:p w:rsidR="00F204D4" w:rsidRDefault="00F204D4" w:rsidP="00F204D4">
      <w:pPr>
        <w:pStyle w:val="Lijstalinea"/>
        <w:numPr>
          <w:ilvl w:val="0"/>
          <w:numId w:val="2"/>
        </w:numPr>
      </w:pPr>
      <w:r>
        <w:t>Implementatie</w:t>
      </w:r>
    </w:p>
    <w:p w:rsidR="00E943B9" w:rsidRDefault="004C7E20" w:rsidP="00F204D4">
      <w:pPr>
        <w:pStyle w:val="Lijstalinea"/>
        <w:numPr>
          <w:ilvl w:val="0"/>
          <w:numId w:val="2"/>
        </w:numPr>
      </w:pPr>
      <w:r>
        <w:t>acute opname (</w:t>
      </w:r>
      <w:proofErr w:type="spellStart"/>
      <w:r>
        <w:t>zn</w:t>
      </w:r>
      <w:proofErr w:type="spellEnd"/>
      <w:r>
        <w:t xml:space="preserve"> medicatie</w:t>
      </w:r>
      <w:r w:rsidR="00742CB6">
        <w:t>, handelwijzen</w:t>
      </w:r>
      <w:r w:rsidR="00E943B9">
        <w:t>)</w:t>
      </w:r>
    </w:p>
    <w:p w:rsidR="00E943B9" w:rsidRDefault="004C7E20" w:rsidP="00F204D4">
      <w:pPr>
        <w:pStyle w:val="Lijstalinea"/>
        <w:numPr>
          <w:ilvl w:val="0"/>
          <w:numId w:val="2"/>
        </w:numPr>
      </w:pPr>
      <w:r>
        <w:t xml:space="preserve">ZAP overleg/gedragsvisite (bv 7 W’s). </w:t>
      </w:r>
    </w:p>
    <w:p w:rsidR="004C7E20" w:rsidRDefault="00E943B9" w:rsidP="00E943B9">
      <w:pPr>
        <w:ind w:left="360"/>
      </w:pPr>
      <w:proofErr w:type="spellStart"/>
      <w:r>
        <w:t>P</w:t>
      </w:r>
      <w:r w:rsidR="00E555F5">
        <w:t>s</w:t>
      </w:r>
      <w:proofErr w:type="spellEnd"/>
      <w:r w:rsidR="00E555F5">
        <w:t xml:space="preserve">: vooraf even toelichting van elk thema door </w:t>
      </w:r>
      <w:r>
        <w:t xml:space="preserve">een </w:t>
      </w:r>
      <w:r w:rsidR="00E555F5">
        <w:t xml:space="preserve">behandelaar. </w:t>
      </w:r>
    </w:p>
    <w:p w:rsidR="004C7E20" w:rsidRDefault="004C7E20">
      <w:r>
        <w:t>6</w:t>
      </w:r>
      <w:r w:rsidR="00E943B9">
        <w:t xml:space="preserve">. </w:t>
      </w:r>
      <w:r w:rsidR="00AE302A">
        <w:t>11 uur:</w:t>
      </w:r>
      <w:r w:rsidR="00AE302A">
        <w:tab/>
      </w:r>
      <w:r w:rsidR="00E943B9">
        <w:t xml:space="preserve">Illustratie dilemma- </w:t>
      </w:r>
      <w:r>
        <w:t>methode bij eigen casus</w:t>
      </w:r>
      <w:r w:rsidR="00742CB6">
        <w:t xml:space="preserve"> van BZ</w:t>
      </w:r>
      <w:r>
        <w:t>.</w:t>
      </w:r>
      <w:r w:rsidR="00742CB6">
        <w:t xml:space="preserve">  (30 minuten)</w:t>
      </w:r>
      <w:r>
        <w:t xml:space="preserve"> </w:t>
      </w:r>
      <w:r w:rsidR="00E943B9">
        <w:t>(zie bijlage casus Dhr. V.)</w:t>
      </w:r>
    </w:p>
    <w:p w:rsidR="004C7E20" w:rsidRDefault="00742CB6">
      <w:r>
        <w:t>7</w:t>
      </w:r>
      <w:r w:rsidR="00E943B9">
        <w:t>.</w:t>
      </w:r>
      <w:r>
        <w:t xml:space="preserve"> </w:t>
      </w:r>
      <w:r w:rsidR="00AE302A">
        <w:t>11.30 uur:</w:t>
      </w:r>
      <w:r w:rsidR="00AE302A">
        <w:tab/>
      </w:r>
      <w:r w:rsidR="00B87F90">
        <w:t>D</w:t>
      </w:r>
      <w:r w:rsidR="004C7E20">
        <w:t>e rol van familie:</w:t>
      </w:r>
      <w:r>
        <w:t xml:space="preserve"> vragen (30 min)</w:t>
      </w:r>
    </w:p>
    <w:p w:rsidR="004C7E20" w:rsidRDefault="00742CB6">
      <w:r>
        <w:t>8</w:t>
      </w:r>
      <w:r w:rsidR="00E943B9">
        <w:t>.</w:t>
      </w:r>
      <w:r>
        <w:t xml:space="preserve"> </w:t>
      </w:r>
      <w:r w:rsidR="00AE302A">
        <w:t>12.15 uur:</w:t>
      </w:r>
      <w:r w:rsidR="00AE302A">
        <w:tab/>
      </w:r>
      <w:r w:rsidR="004C7E20">
        <w:t xml:space="preserve">Afsluiting met: sprookje </w:t>
      </w:r>
      <w:proofErr w:type="spellStart"/>
      <w:r w:rsidR="004C7E20">
        <w:t>Aladdin</w:t>
      </w:r>
      <w:proofErr w:type="spellEnd"/>
      <w:r w:rsidR="004C7E20">
        <w:t xml:space="preserve"> en de wonderlamp  (over de grenzen en illusies van de vraaggerichte zorgvisie)</w:t>
      </w:r>
      <w:r>
        <w:t xml:space="preserve">  (10 min)</w:t>
      </w:r>
    </w:p>
    <w:p w:rsidR="00B87F90" w:rsidRDefault="00B87F90"/>
    <w:p w:rsidR="00033425" w:rsidRDefault="00033425">
      <w:r w:rsidRPr="00033425">
        <w:rPr>
          <w:b/>
        </w:rPr>
        <w:t>Gezamenlijke lunch</w:t>
      </w:r>
      <w:r>
        <w:t xml:space="preserve">. </w:t>
      </w:r>
      <w:r w:rsidR="000E7F0C">
        <w:t>(Ronald zal hier ook nog bij aansluiten indien er nog vragen zijn)</w:t>
      </w:r>
    </w:p>
    <w:p w:rsidR="00033425" w:rsidRDefault="00033425">
      <w:r>
        <w:t>12.30-13.00</w:t>
      </w:r>
      <w:r w:rsidR="000E7F0C" w:rsidRPr="000E7F0C">
        <w:t xml:space="preserve"> </w:t>
      </w:r>
      <w:r w:rsidR="000E7F0C">
        <w:tab/>
      </w:r>
    </w:p>
    <w:p w:rsidR="00AE302A" w:rsidRDefault="00AE302A"/>
    <w:p w:rsidR="00033425" w:rsidRDefault="00033425">
      <w:r w:rsidRPr="00033425">
        <w:rPr>
          <w:b/>
        </w:rPr>
        <w:t>Middagprogramma</w:t>
      </w:r>
      <w:r>
        <w:t xml:space="preserve"> (zonder Ronald)</w:t>
      </w:r>
    </w:p>
    <w:p w:rsidR="00033425" w:rsidRDefault="00033425">
      <w:r>
        <w:t>13.00-15.00</w:t>
      </w:r>
    </w:p>
    <w:p w:rsidR="00742CB6" w:rsidRDefault="00033425">
      <w:r>
        <w:t>Onderwerpen die in de ochtend naar voren zijn gekomen verder uitwerken (praktische afspraken maken hoe verder)</w:t>
      </w:r>
      <w:r w:rsidR="000E7F0C">
        <w:t xml:space="preserve"> </w:t>
      </w:r>
      <w:bookmarkStart w:id="0" w:name="_GoBack"/>
      <w:bookmarkEnd w:id="0"/>
    </w:p>
    <w:sectPr w:rsidR="007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02F"/>
    <w:multiLevelType w:val="hybridMultilevel"/>
    <w:tmpl w:val="6FD6F8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31626"/>
    <w:multiLevelType w:val="hybridMultilevel"/>
    <w:tmpl w:val="FC82B17E"/>
    <w:lvl w:ilvl="0" w:tplc="24D2F0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20"/>
    <w:rsid w:val="00033425"/>
    <w:rsid w:val="000E7F0C"/>
    <w:rsid w:val="001C6899"/>
    <w:rsid w:val="002B1B47"/>
    <w:rsid w:val="004C7E20"/>
    <w:rsid w:val="005F7DAC"/>
    <w:rsid w:val="006468D6"/>
    <w:rsid w:val="00742CB6"/>
    <w:rsid w:val="00AE302A"/>
    <w:rsid w:val="00B87F90"/>
    <w:rsid w:val="00BB6B52"/>
    <w:rsid w:val="00E555F5"/>
    <w:rsid w:val="00E943B9"/>
    <w:rsid w:val="00F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06E01-08F7-44B8-B041-41B70457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Geelen</dc:creator>
  <cp:keywords/>
  <dc:description/>
  <cp:lastModifiedBy>Eva Pruyn</cp:lastModifiedBy>
  <cp:revision>3</cp:revision>
  <dcterms:created xsi:type="dcterms:W3CDTF">2018-09-20T10:17:00Z</dcterms:created>
  <dcterms:modified xsi:type="dcterms:W3CDTF">2018-09-20T10:27:00Z</dcterms:modified>
</cp:coreProperties>
</file>